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5A" w:rsidRPr="00027A5A" w:rsidRDefault="00027A5A" w:rsidP="00027A5A">
      <w:pPr>
        <w:jc w:val="center"/>
        <w:rPr>
          <w:b/>
        </w:rPr>
      </w:pPr>
      <w:r w:rsidRPr="00027A5A">
        <w:rPr>
          <w:b/>
        </w:rPr>
        <w:t>AGENDA BUPATI GROBOGAN</w:t>
      </w:r>
    </w:p>
    <w:tbl>
      <w:tblPr>
        <w:tblStyle w:val="TableGrid"/>
        <w:tblpPr w:leftFromText="180" w:rightFromText="180" w:vertAnchor="page" w:horzAnchor="margin" w:tblpY="292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27A5A" w:rsidTr="00CF2B5A">
        <w:tc>
          <w:tcPr>
            <w:tcW w:w="3116" w:type="dxa"/>
          </w:tcPr>
          <w:p w:rsidR="00027A5A" w:rsidRDefault="00027A5A" w:rsidP="00CF2B5A">
            <w:r>
              <w:t>Agenda Bupati Grobogan :</w:t>
            </w:r>
          </w:p>
          <w:p w:rsidR="00027A5A" w:rsidRDefault="00027A5A" w:rsidP="00CF2B5A"/>
          <w:p w:rsidR="00027A5A" w:rsidRDefault="00027A5A" w:rsidP="00CF2B5A">
            <w:r>
              <w:t>Selasa, 16 Juli 2024</w:t>
            </w:r>
          </w:p>
          <w:p w:rsidR="00027A5A" w:rsidRDefault="00027A5A" w:rsidP="00CF2B5A">
            <w:r>
              <w:t>1. 08.00 : Shooting Statistik dan Perpisahan Ibu PN ;</w:t>
            </w:r>
          </w:p>
          <w:p w:rsidR="00027A5A" w:rsidRDefault="00027A5A" w:rsidP="00CF2B5A">
            <w:r>
              <w:t xml:space="preserve">2. </w:t>
            </w:r>
            <w:proofErr w:type="gramStart"/>
            <w:r>
              <w:t>09.00 :</w:t>
            </w:r>
            <w:proofErr w:type="gramEnd"/>
            <w:r>
              <w:t xml:space="preserve"> Tamu Paguyuban Seni Kec. Gabus (6 Orang) di Ruang Kerja Ibu Bupati ( Didampingi Plt. Kadispora ) ;</w:t>
            </w:r>
          </w:p>
          <w:p w:rsidR="00027A5A" w:rsidRDefault="00027A5A" w:rsidP="00CF2B5A">
            <w:r>
              <w:t>3. 10.00 : Tamu Direktur PT. Pungkook yang baru ( Didampingi Kadisnakertrans ) ;</w:t>
            </w:r>
          </w:p>
          <w:p w:rsidR="00027A5A" w:rsidRDefault="00027A5A" w:rsidP="00CF2B5A">
            <w:r>
              <w:t xml:space="preserve">4. </w:t>
            </w:r>
            <w:proofErr w:type="gramStart"/>
            <w:r>
              <w:t>13.00 :</w:t>
            </w:r>
            <w:proofErr w:type="gramEnd"/>
            <w:r>
              <w:t xml:space="preserve"> Perayaan HUT ke-44 Dandim Grobsky di Makodim. Transit di Pendopo pukul 12.00 WIB (Pak Kapol dan Kajari)  </w:t>
            </w:r>
          </w:p>
          <w:p w:rsidR="00027A5A" w:rsidRDefault="00027A5A" w:rsidP="00CF2B5A"/>
          <w:p w:rsidR="00027A5A" w:rsidRDefault="00027A5A" w:rsidP="00CF2B5A">
            <w:r>
              <w:t>Dispo</w:t>
            </w:r>
          </w:p>
          <w:p w:rsidR="00027A5A" w:rsidRDefault="00027A5A" w:rsidP="00CF2B5A">
            <w:r>
              <w:t>1. 09.00 : Launching Program KOPI IN AJA di SMA N 1 Geyer ( Asisten 1 )</w:t>
            </w:r>
          </w:p>
        </w:tc>
        <w:tc>
          <w:tcPr>
            <w:tcW w:w="3117" w:type="dxa"/>
          </w:tcPr>
          <w:p w:rsidR="00027A5A" w:rsidRDefault="00027A5A" w:rsidP="00CF2B5A">
            <w:r>
              <w:t>Agenda Bupati Grobogan :</w:t>
            </w:r>
          </w:p>
          <w:p w:rsidR="00027A5A" w:rsidRDefault="00027A5A" w:rsidP="00CF2B5A"/>
          <w:p w:rsidR="00027A5A" w:rsidRDefault="00027A5A" w:rsidP="00CF2B5A">
            <w:r>
              <w:t>Rabu, 17 Juli 2024</w:t>
            </w:r>
          </w:p>
          <w:p w:rsidR="00027A5A" w:rsidRDefault="00027A5A" w:rsidP="00CF2B5A">
            <w:r>
              <w:t>1. 09.00 : Rakor Desk Pilkada di Riptaloka</w:t>
            </w:r>
          </w:p>
          <w:p w:rsidR="00027A5A" w:rsidRDefault="00027A5A" w:rsidP="00CF2B5A">
            <w:r>
              <w:t>2. 14.00 : Zoom Partai</w:t>
            </w:r>
          </w:p>
          <w:p w:rsidR="00027A5A" w:rsidRDefault="00027A5A" w:rsidP="00CF2B5A"/>
          <w:p w:rsidR="00027A5A" w:rsidRDefault="00027A5A" w:rsidP="00CF2B5A">
            <w:r>
              <w:t>Dispo</w:t>
            </w:r>
          </w:p>
          <w:p w:rsidR="00027A5A" w:rsidRDefault="00027A5A" w:rsidP="00CF2B5A">
            <w:r>
              <w:t xml:space="preserve">1. </w:t>
            </w:r>
            <w:proofErr w:type="gramStart"/>
            <w:r>
              <w:t>20.00 :</w:t>
            </w:r>
            <w:proofErr w:type="gramEnd"/>
            <w:r>
              <w:t xml:space="preserve"> Pengajian 10 Muharram di dusun Plosoguwi Ngembak Purwodadi (.....)</w:t>
            </w:r>
          </w:p>
          <w:p w:rsidR="00027A5A" w:rsidRDefault="00027A5A" w:rsidP="00CF2B5A"/>
          <w:p w:rsidR="00027A5A" w:rsidRDefault="00027A5A" w:rsidP="00CF2B5A">
            <w:r>
              <w:t>DUMP</w:t>
            </w:r>
          </w:p>
        </w:tc>
        <w:tc>
          <w:tcPr>
            <w:tcW w:w="3117" w:type="dxa"/>
          </w:tcPr>
          <w:p w:rsidR="00027A5A" w:rsidRDefault="00027A5A" w:rsidP="00CF2B5A">
            <w:r>
              <w:t>Agenda Bupati Grobogan :</w:t>
            </w:r>
          </w:p>
          <w:p w:rsidR="00027A5A" w:rsidRDefault="00027A5A" w:rsidP="00CF2B5A"/>
          <w:p w:rsidR="00027A5A" w:rsidRDefault="00027A5A" w:rsidP="00CF2B5A">
            <w:r>
              <w:t>Jum'at, 19 Juli 2024</w:t>
            </w:r>
          </w:p>
          <w:p w:rsidR="00027A5A" w:rsidRDefault="00027A5A" w:rsidP="00CF2B5A"/>
          <w:p w:rsidR="00027A5A" w:rsidRDefault="00027A5A" w:rsidP="00CF2B5A">
            <w:r>
              <w:t>1. 07.15 : Senam bersama di Halaman Setda ;</w:t>
            </w:r>
          </w:p>
          <w:p w:rsidR="00027A5A" w:rsidRDefault="00027A5A" w:rsidP="00CF2B5A">
            <w:r>
              <w:t>2. Tamu - tamu.</w:t>
            </w:r>
          </w:p>
          <w:p w:rsidR="00027A5A" w:rsidRDefault="00027A5A" w:rsidP="00CF2B5A"/>
          <w:p w:rsidR="00027A5A" w:rsidRDefault="00027A5A" w:rsidP="00CF2B5A">
            <w:r>
              <w:t>DUMP</w:t>
            </w:r>
          </w:p>
        </w:tc>
      </w:tr>
      <w:tr w:rsidR="00027A5A" w:rsidTr="00CF2B5A">
        <w:tc>
          <w:tcPr>
            <w:tcW w:w="3116" w:type="dxa"/>
          </w:tcPr>
          <w:p w:rsidR="00027A5A" w:rsidRDefault="00027A5A" w:rsidP="00CF2B5A">
            <w:r>
              <w:t>Agenda Bupati Grobogan :</w:t>
            </w:r>
          </w:p>
          <w:p w:rsidR="00027A5A" w:rsidRDefault="00027A5A" w:rsidP="00CF2B5A"/>
          <w:p w:rsidR="00027A5A" w:rsidRDefault="00027A5A" w:rsidP="00CF2B5A">
            <w:r>
              <w:t>Senin, 22 Juli 2024</w:t>
            </w:r>
          </w:p>
          <w:p w:rsidR="00027A5A" w:rsidRDefault="00027A5A" w:rsidP="00CF2B5A"/>
          <w:p w:rsidR="00027A5A" w:rsidRDefault="00027A5A" w:rsidP="00CF2B5A">
            <w:r>
              <w:t>1. 08.00 : peresmian obyek wisata, desa digital, kampung kb ean desa ramah perempuan dan peduli anak di balai desa sarirejo ngaringan</w:t>
            </w:r>
          </w:p>
          <w:p w:rsidR="00027A5A" w:rsidRDefault="00027A5A" w:rsidP="00CF2B5A">
            <w:r>
              <w:t>2. 13.00 : Hut Adhyaksa kejaksaan di Kantor Kajari;</w:t>
            </w:r>
          </w:p>
          <w:p w:rsidR="00027A5A" w:rsidRDefault="00027A5A" w:rsidP="00CF2B5A">
            <w:r>
              <w:t>3. 19.00 : Giat di DPD</w:t>
            </w:r>
          </w:p>
          <w:p w:rsidR="00027A5A" w:rsidRDefault="00027A5A" w:rsidP="00CF2B5A"/>
          <w:p w:rsidR="00027A5A" w:rsidRDefault="00027A5A" w:rsidP="00CF2B5A"/>
          <w:p w:rsidR="00027A5A" w:rsidRDefault="00027A5A" w:rsidP="00CF2B5A">
            <w:r>
              <w:t>Dispo :</w:t>
            </w:r>
          </w:p>
          <w:p w:rsidR="00027A5A" w:rsidRDefault="00027A5A" w:rsidP="00CF2B5A">
            <w:r>
              <w:t>1. 08.00 : pembukaan selekda magang jepang di aula uptd blk disnaker ( sekda )</w:t>
            </w:r>
          </w:p>
          <w:p w:rsidR="00027A5A" w:rsidRDefault="00027A5A" w:rsidP="00CF2B5A">
            <w:r>
              <w:t>2. 06.30 : haul dan khotmil qur an di ponpes dsn ngrebo ds kedungrejo kec pwd ( ass 1 )</w:t>
            </w:r>
          </w:p>
          <w:p w:rsidR="00027A5A" w:rsidRDefault="00027A5A" w:rsidP="00CF2B5A"/>
          <w:p w:rsidR="00027A5A" w:rsidRDefault="00027A5A" w:rsidP="00CF2B5A"/>
          <w:p w:rsidR="00027A5A" w:rsidRDefault="00027A5A" w:rsidP="00CF2B5A">
            <w:r>
              <w:t>DUMP</w:t>
            </w:r>
          </w:p>
        </w:tc>
        <w:tc>
          <w:tcPr>
            <w:tcW w:w="3117" w:type="dxa"/>
          </w:tcPr>
          <w:p w:rsidR="00027A5A" w:rsidRDefault="00027A5A" w:rsidP="00CF2B5A">
            <w:r>
              <w:lastRenderedPageBreak/>
              <w:t>Agenda Bupati Grobogan :</w:t>
            </w:r>
          </w:p>
          <w:p w:rsidR="00027A5A" w:rsidRDefault="00027A5A" w:rsidP="00CF2B5A"/>
          <w:p w:rsidR="00027A5A" w:rsidRDefault="00027A5A" w:rsidP="00CF2B5A">
            <w:r>
              <w:t>Selasa, 23 Juli 2024</w:t>
            </w:r>
          </w:p>
          <w:p w:rsidR="00027A5A" w:rsidRDefault="00027A5A" w:rsidP="00CF2B5A">
            <w:r>
              <w:t xml:space="preserve">1. Pagi : Shooting ( HUT Kota Salatiga &amp; STBM ) </w:t>
            </w:r>
          </w:p>
          <w:p w:rsidR="00027A5A" w:rsidRDefault="00027A5A" w:rsidP="00CF2B5A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proofErr w:type="gramStart"/>
            <w:r>
              <w:t>08.30 :</w:t>
            </w:r>
            <w:proofErr w:type="gramEnd"/>
            <w:r>
              <w:t xml:space="preserve"> Tasyakuran Jamaah Haji Kab.Grobogan Tahun 2024 di Pendopo Kab.Grobogan. </w:t>
            </w:r>
          </w:p>
          <w:p w:rsidR="00027A5A" w:rsidRDefault="00027A5A" w:rsidP="00CF2B5A">
            <w:r>
              <w:t xml:space="preserve">2. </w:t>
            </w:r>
            <w:proofErr w:type="gramStart"/>
            <w:r>
              <w:t>14.00 :</w:t>
            </w:r>
            <w:proofErr w:type="gramEnd"/>
            <w:r>
              <w:t xml:space="preserve"> Acara Partai di DPD Semarang. </w:t>
            </w:r>
          </w:p>
          <w:p w:rsidR="00027A5A" w:rsidRDefault="00027A5A" w:rsidP="00CF2B5A"/>
          <w:p w:rsidR="00027A5A" w:rsidRDefault="00027A5A" w:rsidP="00CF2B5A">
            <w:r>
              <w:t>DUMP</w:t>
            </w:r>
          </w:p>
        </w:tc>
        <w:tc>
          <w:tcPr>
            <w:tcW w:w="3117" w:type="dxa"/>
          </w:tcPr>
          <w:p w:rsidR="00027A5A" w:rsidRDefault="00027A5A" w:rsidP="00CF2B5A">
            <w:r>
              <w:t>Agenda Bupati Grobogan :</w:t>
            </w:r>
          </w:p>
          <w:p w:rsidR="00027A5A" w:rsidRDefault="00027A5A" w:rsidP="00CF2B5A"/>
          <w:p w:rsidR="00027A5A" w:rsidRDefault="00027A5A" w:rsidP="00CF2B5A">
            <w:r>
              <w:t>Rabu, 24 Juli 2024</w:t>
            </w:r>
          </w:p>
          <w:p w:rsidR="00027A5A" w:rsidRDefault="00027A5A" w:rsidP="00CF2B5A">
            <w:r>
              <w:t xml:space="preserve">1. </w:t>
            </w:r>
            <w:proofErr w:type="gramStart"/>
            <w:r>
              <w:t>07.00 :</w:t>
            </w:r>
            <w:proofErr w:type="gramEnd"/>
            <w:r>
              <w:t xml:space="preserve"> Senam Hari Ulang Tahun Koperasi Ke-77 di Alun-Alun Purwodadi. </w:t>
            </w:r>
          </w:p>
          <w:p w:rsidR="00027A5A" w:rsidRDefault="00027A5A" w:rsidP="00CF2B5A">
            <w:r>
              <w:t xml:space="preserve">2. 09.00 ( Rapat Paripurna Ke - 22 ) : (1) Persetujuan Dewan Atas Pemberian Tambahan Penghasilan Bagi ASN TA 2025, (2) Persetujuan dan Penandatanganan Nota Kesepakatan KUA-PPAS APBD Kab.Grobogan TA 2025 </w:t>
            </w:r>
          </w:p>
          <w:p w:rsidR="00027A5A" w:rsidRDefault="00027A5A" w:rsidP="00CF2B5A">
            <w:r>
              <w:t xml:space="preserve">3. 13.00 : Acara Partai di DPC </w:t>
            </w:r>
          </w:p>
          <w:p w:rsidR="00027A5A" w:rsidRDefault="00027A5A" w:rsidP="00CF2B5A">
            <w:r>
              <w:t xml:space="preserve">4. </w:t>
            </w:r>
            <w:proofErr w:type="gramStart"/>
            <w:r>
              <w:t>19.30 :</w:t>
            </w:r>
            <w:proofErr w:type="gramEnd"/>
            <w:r>
              <w:t xml:space="preserve"> Pengajian Selapanan dan Pembancaan Tahlil di Rumah Dinas Bupati Grobogan. </w:t>
            </w:r>
            <w:proofErr w:type="gramStart"/>
            <w:r>
              <w:t>( Kec</w:t>
            </w:r>
            <w:proofErr w:type="gramEnd"/>
            <w:r>
              <w:t xml:space="preserve">. Tegowanu &amp; Kec. Gubug ) </w:t>
            </w:r>
          </w:p>
          <w:p w:rsidR="00027A5A" w:rsidRDefault="00027A5A" w:rsidP="00CF2B5A"/>
          <w:p w:rsidR="00027A5A" w:rsidRDefault="00027A5A" w:rsidP="00CF2B5A">
            <w:r>
              <w:t>DISPO :</w:t>
            </w:r>
          </w:p>
          <w:p w:rsidR="00027A5A" w:rsidRDefault="00027A5A" w:rsidP="00CF2B5A">
            <w:r>
              <w:lastRenderedPageBreak/>
              <w:t xml:space="preserve">1. </w:t>
            </w:r>
            <w:proofErr w:type="gramStart"/>
            <w:r>
              <w:t>09.00 :</w:t>
            </w:r>
            <w:proofErr w:type="gramEnd"/>
            <w:r>
              <w:t xml:space="preserve"> Upacara Pembukaan TMMD Sengkuyung Tahap III TA 2024 di Lapangan Desa Monggot, Kec.Geyer. ( Dispo Ass 1 ) </w:t>
            </w:r>
          </w:p>
          <w:p w:rsidR="00027A5A" w:rsidRDefault="00027A5A" w:rsidP="00CF2B5A">
            <w:r>
              <w:t xml:space="preserve">2. </w:t>
            </w:r>
            <w:proofErr w:type="gramStart"/>
            <w:r>
              <w:t>10.00 :</w:t>
            </w:r>
            <w:proofErr w:type="gramEnd"/>
            <w:r>
              <w:t xml:space="preserve"> Rapat Paripurna Istimewa DPRD dalam Rangka HUT Kota Salatiga di Alun-Alun Lapangan Pancasila. ( Dispo Dispora ) </w:t>
            </w:r>
          </w:p>
          <w:p w:rsidR="00027A5A" w:rsidRDefault="00027A5A" w:rsidP="00CF2B5A"/>
          <w:p w:rsidR="00027A5A" w:rsidRDefault="00027A5A" w:rsidP="00CF2B5A">
            <w:r>
              <w:t>DUMP</w:t>
            </w:r>
          </w:p>
        </w:tc>
      </w:tr>
      <w:tr w:rsidR="00027A5A" w:rsidTr="00CF2B5A">
        <w:tc>
          <w:tcPr>
            <w:tcW w:w="3116" w:type="dxa"/>
          </w:tcPr>
          <w:p w:rsidR="00027A5A" w:rsidRDefault="00027A5A" w:rsidP="00027A5A">
            <w:r>
              <w:lastRenderedPageBreak/>
              <w:t>Agenda Bupati Grobogan :</w:t>
            </w:r>
          </w:p>
          <w:p w:rsidR="00027A5A" w:rsidRDefault="00027A5A" w:rsidP="00027A5A"/>
          <w:p w:rsidR="00027A5A" w:rsidRDefault="00027A5A" w:rsidP="00027A5A">
            <w:r>
              <w:t>Kamis, 25 Juli 2024</w:t>
            </w:r>
          </w:p>
          <w:p w:rsidR="00027A5A" w:rsidRDefault="00027A5A" w:rsidP="00027A5A">
            <w:r>
              <w:t xml:space="preserve">1. </w:t>
            </w:r>
            <w:proofErr w:type="gramStart"/>
            <w:r>
              <w:t>07.30 :</w:t>
            </w:r>
            <w:proofErr w:type="gramEnd"/>
            <w:r>
              <w:t xml:space="preserve"> Dokumentasi Kegiatan RUPS Purwa Artha di Ruang Kerja Bupati. </w:t>
            </w:r>
          </w:p>
          <w:p w:rsidR="00027A5A" w:rsidRDefault="00027A5A" w:rsidP="00027A5A">
            <w:r>
              <w:t xml:space="preserve">2. 08.00 :  Penyerahan SK Kenaikan Pangkat Periode 1 Agustus 2024 dan Penyerahan SK Pensiun bagi PNS yang memasuki Purna Tugas Tmt 1 September 2024 sampai dengan 1 Oktober 2024 di Gd.Riptaloka. </w:t>
            </w:r>
          </w:p>
          <w:p w:rsidR="00027A5A" w:rsidRDefault="00027A5A" w:rsidP="00027A5A">
            <w:r>
              <w:t xml:space="preserve">3. </w:t>
            </w:r>
            <w:proofErr w:type="gramStart"/>
            <w:r>
              <w:t>09.30 :</w:t>
            </w:r>
            <w:proofErr w:type="gramEnd"/>
            <w:r>
              <w:t xml:space="preserve"> Pengantar Alih Tugas Ketua PN Purwodadi dan Hakim PN Purwodadi di Ruang Sidang Utama PN Purwodadi. </w:t>
            </w:r>
          </w:p>
          <w:p w:rsidR="00027A5A" w:rsidRDefault="00027A5A" w:rsidP="00027A5A">
            <w:r>
              <w:t xml:space="preserve">4. </w:t>
            </w:r>
            <w:proofErr w:type="gramStart"/>
            <w:r>
              <w:t>13.00 :</w:t>
            </w:r>
            <w:proofErr w:type="gramEnd"/>
            <w:r>
              <w:t xml:space="preserve"> Audiensi DPC Projo Kab.Grobogan di Ruang Kerja Bupati. </w:t>
            </w:r>
          </w:p>
          <w:p w:rsidR="00027A5A" w:rsidRDefault="00027A5A" w:rsidP="00027A5A"/>
          <w:p w:rsidR="00027A5A" w:rsidRDefault="00027A5A" w:rsidP="00027A5A">
            <w:r>
              <w:t>Dispo :</w:t>
            </w:r>
          </w:p>
          <w:p w:rsidR="00027A5A" w:rsidRDefault="00027A5A" w:rsidP="00027A5A">
            <w:r>
              <w:t xml:space="preserve">1. </w:t>
            </w:r>
            <w:proofErr w:type="gramStart"/>
            <w:r>
              <w:t>19.00 :</w:t>
            </w:r>
            <w:proofErr w:type="gramEnd"/>
            <w:r>
              <w:t xml:space="preserve"> Pelantikan Pengurus DPD Permadani ( Persaudaraan Masyarakat Budaya Nasional Indonesia ) di Gd.Riptaloka. ( Dispo Dispora ) </w:t>
            </w:r>
          </w:p>
          <w:p w:rsidR="00027A5A" w:rsidRDefault="00027A5A" w:rsidP="00027A5A">
            <w:r>
              <w:t xml:space="preserve">2. Kamis-Jumat, 25-26 Juli </w:t>
            </w:r>
            <w:proofErr w:type="gramStart"/>
            <w:r>
              <w:t>2024 :</w:t>
            </w:r>
            <w:proofErr w:type="gramEnd"/>
            <w:r>
              <w:t xml:space="preserve"> Rapat Koordinasi dalam rangka Peningkatan Kapasitas Kecamatan di Hotel Grand Zuri Malioboro, Yogyakarta. ( Dispo Pak Sekda ) </w:t>
            </w:r>
          </w:p>
          <w:p w:rsidR="00027A5A" w:rsidRDefault="00027A5A" w:rsidP="00027A5A"/>
          <w:p w:rsidR="00027A5A" w:rsidRDefault="00027A5A" w:rsidP="00027A5A">
            <w:r>
              <w:t>DUMP</w:t>
            </w:r>
          </w:p>
        </w:tc>
        <w:tc>
          <w:tcPr>
            <w:tcW w:w="3117" w:type="dxa"/>
          </w:tcPr>
          <w:p w:rsidR="00027A5A" w:rsidRDefault="00027A5A" w:rsidP="00027A5A">
            <w:r>
              <w:t>Agenda Bupati Grobogan :</w:t>
            </w:r>
          </w:p>
          <w:p w:rsidR="00027A5A" w:rsidRDefault="00027A5A" w:rsidP="00027A5A"/>
          <w:p w:rsidR="00027A5A" w:rsidRDefault="00027A5A" w:rsidP="00027A5A">
            <w:r>
              <w:t>Jumat, 26 Juli 2024</w:t>
            </w:r>
          </w:p>
          <w:p w:rsidR="00027A5A" w:rsidRDefault="00027A5A" w:rsidP="00027A5A">
            <w:r>
              <w:t xml:space="preserve">1. </w:t>
            </w:r>
            <w:proofErr w:type="gramStart"/>
            <w:r>
              <w:t>09.00 :</w:t>
            </w:r>
            <w:proofErr w:type="gramEnd"/>
            <w:r>
              <w:t xml:space="preserve"> Peletakan Batu Pertama Pembangunan Gedung Baru di PT.Pungkok Indonesia One. </w:t>
            </w:r>
          </w:p>
          <w:p w:rsidR="00027A5A" w:rsidRDefault="00027A5A" w:rsidP="00027A5A"/>
          <w:p w:rsidR="00027A5A" w:rsidRDefault="00027A5A" w:rsidP="00027A5A">
            <w:r>
              <w:t>DUMP</w:t>
            </w:r>
          </w:p>
        </w:tc>
        <w:tc>
          <w:tcPr>
            <w:tcW w:w="3117" w:type="dxa"/>
          </w:tcPr>
          <w:p w:rsidR="00027A5A" w:rsidRDefault="00027A5A" w:rsidP="00027A5A">
            <w:r>
              <w:t>Agenda Bupati Grobogan :</w:t>
            </w:r>
          </w:p>
          <w:p w:rsidR="00027A5A" w:rsidRDefault="00027A5A" w:rsidP="00027A5A"/>
          <w:p w:rsidR="00027A5A" w:rsidRDefault="00027A5A" w:rsidP="00027A5A">
            <w:r>
              <w:t>Sabtu, 27 Juli 2024</w:t>
            </w:r>
          </w:p>
          <w:p w:rsidR="00027A5A" w:rsidRDefault="00027A5A" w:rsidP="00027A5A">
            <w:r>
              <w:t xml:space="preserve">1. </w:t>
            </w:r>
            <w:proofErr w:type="gramStart"/>
            <w:r>
              <w:t>07.00 :</w:t>
            </w:r>
            <w:proofErr w:type="gramEnd"/>
            <w:r>
              <w:t xml:space="preserve"> Jalan Sehat HUT PWRI ( Persatuan Wredatama Republik Indonesia ) di Halaman Pendopo Kab.Grobogan. </w:t>
            </w:r>
          </w:p>
          <w:p w:rsidR="00027A5A" w:rsidRDefault="00027A5A" w:rsidP="00027A5A">
            <w:r>
              <w:t xml:space="preserve">2. </w:t>
            </w:r>
            <w:proofErr w:type="gramStart"/>
            <w:r>
              <w:t>19.00 :</w:t>
            </w:r>
            <w:proofErr w:type="gramEnd"/>
            <w:r>
              <w:t xml:space="preserve"> Konser Gempur Rokok Ilegal di Alun-Alun Purwodadi. </w:t>
            </w:r>
          </w:p>
          <w:p w:rsidR="00027A5A" w:rsidRDefault="00027A5A" w:rsidP="00027A5A"/>
          <w:p w:rsidR="00027A5A" w:rsidRDefault="00027A5A" w:rsidP="00027A5A">
            <w:r>
              <w:t>DISPO :</w:t>
            </w:r>
          </w:p>
          <w:p w:rsidR="00027A5A" w:rsidRDefault="00027A5A" w:rsidP="00027A5A">
            <w:r>
              <w:t xml:space="preserve">1. </w:t>
            </w:r>
            <w:r>
              <w:rPr>
                <w:rFonts w:ascii="Tahoma" w:hAnsi="Tahoma" w:cs="Tahoma"/>
              </w:rPr>
              <w:t>⁠</w:t>
            </w:r>
            <w:proofErr w:type="gramStart"/>
            <w:r>
              <w:t>07.00 :</w:t>
            </w:r>
            <w:proofErr w:type="gramEnd"/>
            <w:r>
              <w:t xml:space="preserve"> Pembukaan Muskercab II PCNU lKab.Grobogan di PP Hidayatul Mubtadi'in, Dsn.Tumenggungan, Desa Genuksuran, Kec.Purwodadi. ( Dispo Ass 1 ) </w:t>
            </w:r>
          </w:p>
          <w:p w:rsidR="00027A5A" w:rsidRDefault="00027A5A" w:rsidP="00027A5A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proofErr w:type="gramStart"/>
            <w:r>
              <w:t>08.00 :</w:t>
            </w:r>
            <w:proofErr w:type="gramEnd"/>
            <w:r>
              <w:t xml:space="preserve"> Upacara Peringatan Hari Jadi Ke-283 Kab.Rembang di Alun-Alun Rembang. ( Dispo Dispora ) </w:t>
            </w:r>
          </w:p>
          <w:p w:rsidR="00027A5A" w:rsidRDefault="00027A5A" w:rsidP="00027A5A"/>
          <w:p w:rsidR="00027A5A" w:rsidRDefault="00027A5A" w:rsidP="00027A5A">
            <w:r>
              <w:t>DUMP</w:t>
            </w:r>
          </w:p>
        </w:tc>
      </w:tr>
      <w:tr w:rsidR="00027A5A" w:rsidTr="00CF2B5A">
        <w:tc>
          <w:tcPr>
            <w:tcW w:w="3116" w:type="dxa"/>
          </w:tcPr>
          <w:p w:rsidR="00027A5A" w:rsidRDefault="00027A5A" w:rsidP="00027A5A">
            <w:r>
              <w:t>Agenda Bupati Grobogan :</w:t>
            </w:r>
          </w:p>
          <w:p w:rsidR="00027A5A" w:rsidRDefault="00027A5A" w:rsidP="00027A5A"/>
          <w:p w:rsidR="00027A5A" w:rsidRDefault="00027A5A" w:rsidP="00027A5A">
            <w:r>
              <w:t>Senin, 29 Juli 2024</w:t>
            </w:r>
          </w:p>
          <w:p w:rsidR="00027A5A" w:rsidRDefault="00027A5A" w:rsidP="00027A5A">
            <w:r>
              <w:t>1. Pulang dari Jakarta - Take Off Pukul 11.15 WIB, Landing Pukul 12.25 WIB</w:t>
            </w:r>
          </w:p>
          <w:p w:rsidR="00027A5A" w:rsidRDefault="00027A5A" w:rsidP="00027A5A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>12.00 : Vidcon Partai</w:t>
            </w:r>
          </w:p>
          <w:p w:rsidR="00027A5A" w:rsidRDefault="00027A5A" w:rsidP="00027A5A">
            <w:r>
              <w:t xml:space="preserve">3. </w:t>
            </w:r>
            <w:r>
              <w:rPr>
                <w:rFonts w:ascii="Tahoma" w:hAnsi="Tahoma" w:cs="Tahoma"/>
              </w:rPr>
              <w:t>⁠</w:t>
            </w:r>
            <w:proofErr w:type="gramStart"/>
            <w:r>
              <w:t>19.30 :</w:t>
            </w:r>
            <w:proofErr w:type="gramEnd"/>
            <w:r>
              <w:t xml:space="preserve"> Serah Terima Jabatan Ketua Pengadilan Negeri Purwodadi di Pendopo Kab.Grobogan. ( Transit Pukul 19.00 WIB di Ruang Transit Pendopo )</w:t>
            </w:r>
          </w:p>
          <w:p w:rsidR="00027A5A" w:rsidRDefault="00027A5A" w:rsidP="00027A5A"/>
          <w:p w:rsidR="00027A5A" w:rsidRDefault="00027A5A" w:rsidP="00027A5A">
            <w:r>
              <w:t>DUMP</w:t>
            </w:r>
          </w:p>
        </w:tc>
        <w:tc>
          <w:tcPr>
            <w:tcW w:w="3117" w:type="dxa"/>
          </w:tcPr>
          <w:p w:rsidR="00027A5A" w:rsidRDefault="00027A5A" w:rsidP="00027A5A">
            <w:r>
              <w:lastRenderedPageBreak/>
              <w:t>Agenda Bupati Grobogan :</w:t>
            </w:r>
          </w:p>
          <w:p w:rsidR="00027A5A" w:rsidRDefault="00027A5A" w:rsidP="00027A5A"/>
          <w:p w:rsidR="00027A5A" w:rsidRDefault="00027A5A" w:rsidP="00027A5A">
            <w:r>
              <w:t>Selasa, 30 Juli 2024</w:t>
            </w:r>
          </w:p>
          <w:p w:rsidR="00027A5A" w:rsidRDefault="00027A5A" w:rsidP="00027A5A">
            <w:r>
              <w:t xml:space="preserve">1. </w:t>
            </w:r>
            <w:proofErr w:type="gramStart"/>
            <w:r>
              <w:t>09.00 :</w:t>
            </w:r>
            <w:proofErr w:type="gramEnd"/>
            <w:r>
              <w:t xml:space="preserve"> Seminar Kebangsaan MUI Kab.Grobogan di Gd.Riptaloka. </w:t>
            </w:r>
          </w:p>
          <w:p w:rsidR="00027A5A" w:rsidRDefault="00027A5A" w:rsidP="00027A5A">
            <w:r>
              <w:t xml:space="preserve">2. </w:t>
            </w:r>
            <w:proofErr w:type="gramStart"/>
            <w:r>
              <w:t>13.00 :</w:t>
            </w:r>
            <w:proofErr w:type="gramEnd"/>
            <w:r>
              <w:t xml:space="preserve"> Tamu UMK Kudus &amp; IKA UMK Kudus di Ruang Kerja Bupati.</w:t>
            </w:r>
          </w:p>
          <w:p w:rsidR="00027A5A" w:rsidRDefault="00027A5A" w:rsidP="00027A5A"/>
          <w:p w:rsidR="00027A5A" w:rsidRDefault="00027A5A" w:rsidP="00027A5A">
            <w:r>
              <w:t>DUMP</w:t>
            </w:r>
          </w:p>
        </w:tc>
        <w:tc>
          <w:tcPr>
            <w:tcW w:w="3117" w:type="dxa"/>
          </w:tcPr>
          <w:p w:rsidR="00027A5A" w:rsidRDefault="00027A5A" w:rsidP="00027A5A">
            <w:r>
              <w:lastRenderedPageBreak/>
              <w:t>Agenda Bupati Grobogan :</w:t>
            </w:r>
          </w:p>
          <w:p w:rsidR="00027A5A" w:rsidRDefault="00027A5A" w:rsidP="00027A5A"/>
          <w:p w:rsidR="00027A5A" w:rsidRDefault="00027A5A" w:rsidP="00027A5A">
            <w:r>
              <w:t>Rabu, 31 Juli 2024</w:t>
            </w:r>
          </w:p>
          <w:p w:rsidR="00027A5A" w:rsidRDefault="00027A5A" w:rsidP="00027A5A">
            <w:r>
              <w:t xml:space="preserve">1. </w:t>
            </w:r>
            <w:proofErr w:type="gramStart"/>
            <w:r>
              <w:t>07.30 :</w:t>
            </w:r>
            <w:proofErr w:type="gramEnd"/>
            <w:r>
              <w:t xml:space="preserve"> Tamu PEPADI di Ruang Kerja Bupati. </w:t>
            </w:r>
          </w:p>
          <w:p w:rsidR="00027A5A" w:rsidRDefault="00027A5A" w:rsidP="00027A5A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proofErr w:type="gramStart"/>
            <w:r>
              <w:t>08.00 :</w:t>
            </w:r>
            <w:proofErr w:type="gramEnd"/>
            <w:r>
              <w:t xml:space="preserve"> Tamu Sutradara Ketoprak + Ass 2 di Ruang Kerja Bupati. </w:t>
            </w:r>
          </w:p>
          <w:p w:rsidR="00027A5A" w:rsidRDefault="00027A5A" w:rsidP="00027A5A">
            <w:r>
              <w:t xml:space="preserve">3. </w:t>
            </w:r>
            <w:r>
              <w:rPr>
                <w:rFonts w:ascii="Tahoma" w:hAnsi="Tahoma" w:cs="Tahoma"/>
              </w:rPr>
              <w:t>⁠</w:t>
            </w:r>
            <w:proofErr w:type="gramStart"/>
            <w:r>
              <w:t>09.00 :</w:t>
            </w:r>
            <w:proofErr w:type="gramEnd"/>
            <w:r>
              <w:t xml:space="preserve"> Seminar Kegiatan Ganar Annar MUI Kab.Grobogan di Gd.Riptaloka. </w:t>
            </w:r>
          </w:p>
          <w:p w:rsidR="00027A5A" w:rsidRDefault="00027A5A" w:rsidP="00027A5A">
            <w:r>
              <w:t xml:space="preserve">4. </w:t>
            </w:r>
            <w:r>
              <w:rPr>
                <w:rFonts w:ascii="Tahoma" w:hAnsi="Tahoma" w:cs="Tahoma"/>
              </w:rPr>
              <w:t>⁠</w:t>
            </w:r>
            <w:proofErr w:type="gramStart"/>
            <w:r>
              <w:t>Siang :</w:t>
            </w:r>
            <w:proofErr w:type="gramEnd"/>
            <w:r>
              <w:t xml:space="preserve"> Ketua Pengadilan Negeri Purwodadi yang baru sowan di Ruang Kerja Bupati. </w:t>
            </w:r>
          </w:p>
          <w:p w:rsidR="00027A5A" w:rsidRDefault="00027A5A" w:rsidP="00027A5A"/>
          <w:p w:rsidR="00027A5A" w:rsidRDefault="00027A5A" w:rsidP="00027A5A">
            <w:r>
              <w:t>DUMP</w:t>
            </w:r>
          </w:p>
        </w:tc>
      </w:tr>
    </w:tbl>
    <w:p w:rsidR="00027A5A" w:rsidRPr="00027A5A" w:rsidRDefault="00027A5A" w:rsidP="00027A5A">
      <w:pPr>
        <w:jc w:val="center"/>
        <w:rPr>
          <w:b/>
        </w:rPr>
      </w:pPr>
      <w:bookmarkStart w:id="0" w:name="_GoBack"/>
      <w:bookmarkEnd w:id="0"/>
    </w:p>
    <w:sectPr w:rsidR="00027A5A" w:rsidRPr="00027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5C1" w:rsidRDefault="004905C1" w:rsidP="00027A5A">
      <w:pPr>
        <w:spacing w:after="0" w:line="240" w:lineRule="auto"/>
      </w:pPr>
      <w:r>
        <w:separator/>
      </w:r>
    </w:p>
  </w:endnote>
  <w:endnote w:type="continuationSeparator" w:id="0">
    <w:p w:rsidR="004905C1" w:rsidRDefault="004905C1" w:rsidP="0002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5C1" w:rsidRDefault="004905C1" w:rsidP="00027A5A">
      <w:pPr>
        <w:spacing w:after="0" w:line="240" w:lineRule="auto"/>
      </w:pPr>
      <w:r>
        <w:separator/>
      </w:r>
    </w:p>
  </w:footnote>
  <w:footnote w:type="continuationSeparator" w:id="0">
    <w:p w:rsidR="004905C1" w:rsidRDefault="004905C1" w:rsidP="00027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5A"/>
    <w:rsid w:val="00027A5A"/>
    <w:rsid w:val="004905C1"/>
    <w:rsid w:val="0077056A"/>
    <w:rsid w:val="0094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75026-53A4-450E-8BC2-1B00F0C1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A5A"/>
  </w:style>
  <w:style w:type="paragraph" w:styleId="Footer">
    <w:name w:val="footer"/>
    <w:basedOn w:val="Normal"/>
    <w:link w:val="FooterChar"/>
    <w:uiPriority w:val="99"/>
    <w:unhideWhenUsed/>
    <w:rsid w:val="00027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Protkompim</dc:creator>
  <cp:keywords/>
  <dc:description/>
  <cp:lastModifiedBy>Protkompim</cp:lastModifiedBy>
  <cp:revision>1</cp:revision>
  <dcterms:created xsi:type="dcterms:W3CDTF">2024-08-19T01:37:00Z</dcterms:created>
  <dcterms:modified xsi:type="dcterms:W3CDTF">2024-08-19T01:46:00Z</dcterms:modified>
</cp:coreProperties>
</file>